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B9FC" w14:textId="7031E663" w:rsidR="003A3A11" w:rsidRDefault="00A50061" w:rsidP="003A3A1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</w:p>
    <w:p w14:paraId="5B95E125" w14:textId="77777777" w:rsidR="008E5AA1" w:rsidRDefault="003A3A11" w:rsidP="003A3A11">
      <w:pPr>
        <w:jc w:val="center"/>
        <w:rPr>
          <w:sz w:val="40"/>
          <w:szCs w:val="40"/>
        </w:rPr>
      </w:pPr>
      <w:r w:rsidRPr="003A3A11">
        <w:rPr>
          <w:rFonts w:hint="eastAsia"/>
          <w:sz w:val="40"/>
          <w:szCs w:val="40"/>
        </w:rPr>
        <w:t>使用火気器具等の種類、燃料について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950"/>
        <w:gridCol w:w="1950"/>
        <w:gridCol w:w="1950"/>
        <w:gridCol w:w="1950"/>
      </w:tblGrid>
      <w:tr w:rsidR="00D41EC2" w:rsidRPr="00D41EC2" w14:paraId="2EF0382A" w14:textId="77777777" w:rsidTr="00F87035">
        <w:trPr>
          <w:trHeight w:val="1095"/>
        </w:trPr>
        <w:tc>
          <w:tcPr>
            <w:tcW w:w="1949" w:type="dxa"/>
            <w:vAlign w:val="center"/>
          </w:tcPr>
          <w:p w14:paraId="1FEB3829" w14:textId="77777777"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 w:rsidRPr="00D41EC2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1949" w:type="dxa"/>
            <w:vAlign w:val="center"/>
          </w:tcPr>
          <w:p w14:paraId="1DD65011" w14:textId="77777777"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店名</w:t>
            </w:r>
          </w:p>
        </w:tc>
        <w:tc>
          <w:tcPr>
            <w:tcW w:w="1949" w:type="dxa"/>
            <w:vAlign w:val="center"/>
          </w:tcPr>
          <w:p w14:paraId="41CA677B" w14:textId="77777777"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使用火気器具</w:t>
            </w:r>
          </w:p>
        </w:tc>
        <w:tc>
          <w:tcPr>
            <w:tcW w:w="1949" w:type="dxa"/>
            <w:vAlign w:val="center"/>
          </w:tcPr>
          <w:p w14:paraId="0CF0A238" w14:textId="77777777"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燃料の種類</w:t>
            </w:r>
          </w:p>
        </w:tc>
        <w:tc>
          <w:tcPr>
            <w:tcW w:w="1950" w:type="dxa"/>
            <w:vAlign w:val="center"/>
          </w:tcPr>
          <w:p w14:paraId="068BEB3B" w14:textId="77777777"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燃料の容量</w:t>
            </w:r>
          </w:p>
        </w:tc>
        <w:tc>
          <w:tcPr>
            <w:tcW w:w="1950" w:type="dxa"/>
            <w:vAlign w:val="center"/>
          </w:tcPr>
          <w:p w14:paraId="40CBE258" w14:textId="77777777"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移動式発電機の有無</w:t>
            </w:r>
          </w:p>
        </w:tc>
        <w:tc>
          <w:tcPr>
            <w:tcW w:w="1950" w:type="dxa"/>
            <w:vAlign w:val="center"/>
          </w:tcPr>
          <w:p w14:paraId="68B70E60" w14:textId="77777777" w:rsidR="00F87035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発電機の</w:t>
            </w:r>
          </w:p>
          <w:p w14:paraId="51AF72DC" w14:textId="77777777"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燃料種別</w:t>
            </w:r>
          </w:p>
        </w:tc>
        <w:tc>
          <w:tcPr>
            <w:tcW w:w="1950" w:type="dxa"/>
            <w:vAlign w:val="center"/>
          </w:tcPr>
          <w:p w14:paraId="52D630AC" w14:textId="77777777" w:rsidR="00F87035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発電機の</w:t>
            </w:r>
          </w:p>
          <w:p w14:paraId="7E160CA6" w14:textId="77777777" w:rsidR="00D41EC2" w:rsidRPr="00D41EC2" w:rsidRDefault="00D41EC2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予備燃料</w:t>
            </w:r>
          </w:p>
        </w:tc>
      </w:tr>
      <w:tr w:rsidR="00F87035" w:rsidRPr="00D41EC2" w14:paraId="76737A41" w14:textId="77777777" w:rsidTr="00F87035">
        <w:trPr>
          <w:trHeight w:val="1538"/>
        </w:trPr>
        <w:tc>
          <w:tcPr>
            <w:tcW w:w="1949" w:type="dxa"/>
            <w:vAlign w:val="center"/>
          </w:tcPr>
          <w:p w14:paraId="50A76079" w14:textId="77777777" w:rsidR="00F87035" w:rsidRDefault="00F87035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（例）</w:t>
            </w:r>
          </w:p>
          <w:p w14:paraId="402CEB28" w14:textId="77777777" w:rsidR="00F87035" w:rsidRPr="00D41EC2" w:rsidRDefault="00F87035" w:rsidP="00F87035">
            <w:pPr>
              <w:jc w:val="center"/>
              <w:rPr>
                <w:sz w:val="24"/>
                <w:szCs w:val="24"/>
              </w:rPr>
            </w:pPr>
            <w:r w:rsidRPr="003A3A11">
              <w:rPr>
                <w:rFonts w:hint="eastAsia"/>
                <w:sz w:val="24"/>
                <w:szCs w:val="24"/>
              </w:rPr>
              <w:t>消防太郎</w:t>
            </w:r>
          </w:p>
        </w:tc>
        <w:tc>
          <w:tcPr>
            <w:tcW w:w="1949" w:type="dxa"/>
            <w:vAlign w:val="center"/>
          </w:tcPr>
          <w:p w14:paraId="16463846" w14:textId="77777777" w:rsidR="00F87035" w:rsidRPr="00D41EC2" w:rsidRDefault="00F87035" w:rsidP="00F8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消防商店</w:t>
            </w:r>
          </w:p>
        </w:tc>
        <w:tc>
          <w:tcPr>
            <w:tcW w:w="1949" w:type="dxa"/>
            <w:vAlign w:val="center"/>
          </w:tcPr>
          <w:p w14:paraId="1EE987A2" w14:textId="77777777"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ガスコンロ</w:t>
            </w:r>
          </w:p>
        </w:tc>
        <w:tc>
          <w:tcPr>
            <w:tcW w:w="1949" w:type="dxa"/>
            <w:vAlign w:val="center"/>
          </w:tcPr>
          <w:p w14:paraId="00052028" w14:textId="77777777"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ＬＰガス</w:t>
            </w:r>
          </w:p>
        </w:tc>
        <w:tc>
          <w:tcPr>
            <w:tcW w:w="1950" w:type="dxa"/>
            <w:vAlign w:val="center"/>
          </w:tcPr>
          <w:p w14:paraId="5FAF4AE3" w14:textId="77777777" w:rsidR="00F87035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ＬＰガスボンベ</w:t>
            </w:r>
          </w:p>
          <w:p w14:paraId="62D8D4AF" w14:textId="77777777"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950" w:type="dxa"/>
            <w:vAlign w:val="center"/>
          </w:tcPr>
          <w:p w14:paraId="33642CB2" w14:textId="77777777"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  <w:tc>
          <w:tcPr>
            <w:tcW w:w="1950" w:type="dxa"/>
            <w:vAlign w:val="center"/>
          </w:tcPr>
          <w:p w14:paraId="25136A74" w14:textId="77777777"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ガソリン</w:t>
            </w:r>
          </w:p>
        </w:tc>
        <w:tc>
          <w:tcPr>
            <w:tcW w:w="1950" w:type="dxa"/>
            <w:vAlign w:val="center"/>
          </w:tcPr>
          <w:p w14:paraId="74E7AA0C" w14:textId="77777777" w:rsidR="00F87035" w:rsidRPr="003A3A11" w:rsidRDefault="00F87035" w:rsidP="0021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２０㍑携行缶</w:t>
            </w:r>
          </w:p>
        </w:tc>
      </w:tr>
      <w:tr w:rsidR="00F87035" w:rsidRPr="00D41EC2" w14:paraId="12C2A914" w14:textId="77777777" w:rsidTr="00F87035">
        <w:trPr>
          <w:trHeight w:val="1538"/>
        </w:trPr>
        <w:tc>
          <w:tcPr>
            <w:tcW w:w="1949" w:type="dxa"/>
            <w:vAlign w:val="center"/>
          </w:tcPr>
          <w:p w14:paraId="4725FF08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17B5B3A5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30B97D56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70A0F27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7F42CE0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D6A61D2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53783F6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DCE69EF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</w:tr>
      <w:tr w:rsidR="00F87035" w:rsidRPr="00D41EC2" w14:paraId="41B925A1" w14:textId="77777777" w:rsidTr="00F87035">
        <w:trPr>
          <w:trHeight w:val="1538"/>
        </w:trPr>
        <w:tc>
          <w:tcPr>
            <w:tcW w:w="1949" w:type="dxa"/>
            <w:vAlign w:val="center"/>
          </w:tcPr>
          <w:p w14:paraId="50DD2108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4E4915A9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4D0C17E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379BFB74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60A7491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A26E04E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077CD1B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F044432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</w:tr>
      <w:tr w:rsidR="00F87035" w:rsidRPr="00D41EC2" w14:paraId="451CB3E9" w14:textId="77777777" w:rsidTr="00F87035">
        <w:trPr>
          <w:trHeight w:val="1538"/>
        </w:trPr>
        <w:tc>
          <w:tcPr>
            <w:tcW w:w="1949" w:type="dxa"/>
            <w:vAlign w:val="center"/>
          </w:tcPr>
          <w:p w14:paraId="76E567CD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9CC2D44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8F1650B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2FBE1A95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B0E99D3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A30095E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FE4538F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5666AD2" w14:textId="77777777" w:rsidR="00F87035" w:rsidRPr="00D41EC2" w:rsidRDefault="00F87035" w:rsidP="00F87035">
            <w:pPr>
              <w:rPr>
                <w:sz w:val="24"/>
                <w:szCs w:val="24"/>
              </w:rPr>
            </w:pPr>
          </w:p>
        </w:tc>
      </w:tr>
    </w:tbl>
    <w:p w14:paraId="792EBF44" w14:textId="77777777" w:rsidR="003A3A11" w:rsidRPr="003A3A11" w:rsidRDefault="003A3A11" w:rsidP="003A3A11">
      <w:pPr>
        <w:rPr>
          <w:sz w:val="28"/>
          <w:szCs w:val="28"/>
        </w:rPr>
      </w:pPr>
      <w:r w:rsidRPr="003A3A11">
        <w:rPr>
          <w:rFonts w:hint="eastAsia"/>
          <w:sz w:val="28"/>
          <w:szCs w:val="28"/>
        </w:rPr>
        <w:t>※</w:t>
      </w:r>
      <w:r>
        <w:rPr>
          <w:rFonts w:hint="eastAsia"/>
          <w:sz w:val="28"/>
          <w:szCs w:val="28"/>
        </w:rPr>
        <w:t>例に沿って、使用する火気器具等の種類、燃料等について記入してください。</w:t>
      </w:r>
    </w:p>
    <w:sectPr w:rsidR="003A3A11" w:rsidRPr="003A3A11" w:rsidSect="003A3A1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1D42" w14:textId="77777777" w:rsidR="00A50061" w:rsidRDefault="00A50061" w:rsidP="00A50061">
      <w:r>
        <w:separator/>
      </w:r>
    </w:p>
  </w:endnote>
  <w:endnote w:type="continuationSeparator" w:id="0">
    <w:p w14:paraId="52FD4B04" w14:textId="77777777" w:rsidR="00A50061" w:rsidRDefault="00A50061" w:rsidP="00A5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9ACD" w14:textId="77777777" w:rsidR="00A50061" w:rsidRDefault="00A50061" w:rsidP="00A50061">
      <w:r>
        <w:separator/>
      </w:r>
    </w:p>
  </w:footnote>
  <w:footnote w:type="continuationSeparator" w:id="0">
    <w:p w14:paraId="30AFE3D8" w14:textId="77777777" w:rsidR="00A50061" w:rsidRDefault="00A50061" w:rsidP="00A5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A11"/>
    <w:rsid w:val="003A3A11"/>
    <w:rsid w:val="004C1615"/>
    <w:rsid w:val="008E5AA1"/>
    <w:rsid w:val="00A50061"/>
    <w:rsid w:val="00D41EC2"/>
    <w:rsid w:val="00D44490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0F608"/>
  <w15:docId w15:val="{334278D5-E820-41BC-929A-BF806FDC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3A1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4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061"/>
  </w:style>
  <w:style w:type="paragraph" w:styleId="a8">
    <w:name w:val="footer"/>
    <w:basedOn w:val="a"/>
    <w:link w:val="a9"/>
    <w:uiPriority w:val="99"/>
    <w:unhideWhenUsed/>
    <w:rsid w:val="00A50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　範之</dc:creator>
  <cp:lastModifiedBy>三種町</cp:lastModifiedBy>
  <cp:revision>3</cp:revision>
  <cp:lastPrinted>2026-04-30T07:08:00Z</cp:lastPrinted>
  <dcterms:created xsi:type="dcterms:W3CDTF">2022-04-19T02:18:00Z</dcterms:created>
  <dcterms:modified xsi:type="dcterms:W3CDTF">2026-04-30T07:34:00Z</dcterms:modified>
</cp:coreProperties>
</file>